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06" w:rsidRPr="00952396" w:rsidRDefault="00B83306">
      <w:pPr>
        <w:rPr>
          <w:sz w:val="24"/>
          <w:szCs w:val="24"/>
        </w:rPr>
      </w:pPr>
      <w:r w:rsidRPr="00B83306">
        <w:rPr>
          <w:sz w:val="32"/>
          <w:szCs w:val="32"/>
        </w:rPr>
        <w:t>Routine</w:t>
      </w:r>
      <w:r w:rsidR="00952396">
        <w:rPr>
          <w:sz w:val="32"/>
          <w:szCs w:val="32"/>
        </w:rPr>
        <w:t xml:space="preserve"> : </w:t>
      </w:r>
      <w:r w:rsidR="00952396" w:rsidRPr="00952396">
        <w:rPr>
          <w:sz w:val="24"/>
          <w:szCs w:val="24"/>
        </w:rPr>
        <w:t>à répéter pour chaque poste, peut s’adapter pour chaque individu</w:t>
      </w:r>
    </w:p>
    <w:p w:rsidR="00E8542E" w:rsidRDefault="00B83306">
      <w:r>
        <w:t>Je pointe le poste</w:t>
      </w:r>
    </w:p>
    <w:p w:rsidR="00B83306" w:rsidRDefault="00B83306">
      <w:r>
        <w:t>J’oriente ma carte et je regarde où je vais passer</w:t>
      </w:r>
      <w:r w:rsidR="000317BC">
        <w:t xml:space="preserve"> (</w:t>
      </w:r>
      <w:proofErr w:type="spellStart"/>
      <w:r w:rsidR="000317BC">
        <w:t>def</w:t>
      </w:r>
      <w:proofErr w:type="spellEnd"/>
      <w:r w:rsidR="000317BC">
        <w:t xml:space="preserve"> du poste, choix d’un point d’attaque, choix d’un itinéraire)</w:t>
      </w:r>
    </w:p>
    <w:p w:rsidR="00B83306" w:rsidRDefault="00B83306">
      <w:r>
        <w:t>Réalisation de l’itinéraire :</w:t>
      </w:r>
    </w:p>
    <w:p w:rsidR="00B83306" w:rsidRDefault="00B83306" w:rsidP="00B83306">
      <w:pPr>
        <w:pStyle w:val="Paragraphedeliste"/>
        <w:numPr>
          <w:ilvl w:val="0"/>
          <w:numId w:val="1"/>
        </w:numPr>
      </w:pPr>
      <w:r>
        <w:t>Coup de boussole aux différents gros éléments</w:t>
      </w:r>
    </w:p>
    <w:p w:rsidR="00B83306" w:rsidRDefault="00B83306" w:rsidP="00B83306">
      <w:pPr>
        <w:pStyle w:val="Paragraphedeliste"/>
        <w:numPr>
          <w:ilvl w:val="0"/>
          <w:numId w:val="1"/>
        </w:numPr>
      </w:pPr>
      <w:r>
        <w:t xml:space="preserve">Définition de l’attaque de poste, </w:t>
      </w:r>
      <w:proofErr w:type="spellStart"/>
      <w:r>
        <w:t>def</w:t>
      </w:r>
      <w:proofErr w:type="spellEnd"/>
      <w:r>
        <w:t xml:space="preserve"> du poste</w:t>
      </w:r>
    </w:p>
    <w:p w:rsidR="00B83306" w:rsidRDefault="00B83306" w:rsidP="00B83306">
      <w:pPr>
        <w:pStyle w:val="Paragraphedeliste"/>
        <w:numPr>
          <w:ilvl w:val="0"/>
          <w:numId w:val="1"/>
        </w:numPr>
      </w:pPr>
      <w:r>
        <w:t>Mise en place des différents feux</w:t>
      </w:r>
    </w:p>
    <w:p w:rsidR="00B83306" w:rsidRDefault="00B83306" w:rsidP="00B83306">
      <w:r>
        <w:t xml:space="preserve">Je passe </w:t>
      </w:r>
      <w:r w:rsidRPr="00B83306">
        <w:rPr>
          <w:b/>
          <w:sz w:val="28"/>
          <w:szCs w:val="28"/>
        </w:rPr>
        <w:t>sur</w:t>
      </w:r>
      <w:r>
        <w:t xml:space="preserve"> le point d’attaque</w:t>
      </w:r>
    </w:p>
    <w:p w:rsidR="00B83306" w:rsidRDefault="00B83306" w:rsidP="00B83306">
      <w:r>
        <w:t>Coup de boussole au point d’attaque, image mentale du poste</w:t>
      </w:r>
      <w:r w:rsidR="005E5930">
        <w:t xml:space="preserve">, </w:t>
      </w:r>
      <w:bookmarkStart w:id="0" w:name="_GoBack"/>
      <w:bookmarkEnd w:id="0"/>
      <w:r w:rsidR="005E5930">
        <w:t>feu rouge</w:t>
      </w:r>
    </w:p>
    <w:p w:rsidR="00B83306" w:rsidRDefault="00B83306" w:rsidP="00B83306">
      <w:r>
        <w:t xml:space="preserve">Je lève la tête : radar </w:t>
      </w:r>
    </w:p>
    <w:p w:rsidR="00B83306" w:rsidRDefault="00B83306" w:rsidP="00B83306">
      <w:r>
        <w:t>Quand je vois le poste, je vérifie le n° du poste</w:t>
      </w:r>
    </w:p>
    <w:p w:rsidR="00B83306" w:rsidRDefault="00B83306">
      <w:r>
        <w:t>Retour en haut de la liste</w:t>
      </w:r>
    </w:p>
    <w:sectPr w:rsidR="00B8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C5B"/>
    <w:multiLevelType w:val="hybridMultilevel"/>
    <w:tmpl w:val="6D585BBE"/>
    <w:lvl w:ilvl="0" w:tplc="A3521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06"/>
    <w:rsid w:val="000317BC"/>
    <w:rsid w:val="005E5930"/>
    <w:rsid w:val="00952396"/>
    <w:rsid w:val="00B83306"/>
    <w:rsid w:val="00E8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3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3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5</cp:revision>
  <dcterms:created xsi:type="dcterms:W3CDTF">2020-01-18T09:34:00Z</dcterms:created>
  <dcterms:modified xsi:type="dcterms:W3CDTF">2020-01-18T09:46:00Z</dcterms:modified>
</cp:coreProperties>
</file>